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1F6" w:rsidRPr="00650EE3" w:rsidRDefault="008A7ECA" w:rsidP="006F12BF">
      <w:pPr>
        <w:spacing w:after="120"/>
        <w:rPr>
          <w:rFonts w:ascii="Arial" w:hAnsi="Arial" w:cs="Arial"/>
          <w:b/>
          <w:color w:val="FF8300"/>
          <w:sz w:val="52"/>
          <w:szCs w:val="52"/>
          <w:lang w:val="ca-ES"/>
        </w:rPr>
        <w:sectPr w:rsidR="001B31F6" w:rsidRPr="00650EE3" w:rsidSect="00816103">
          <w:headerReference w:type="default" r:id="rId7"/>
          <w:footerReference w:type="default" r:id="rId8"/>
          <w:pgSz w:w="11900" w:h="16840"/>
          <w:pgMar w:top="1417" w:right="1701" w:bottom="1417" w:left="1701" w:header="708" w:footer="258" w:gutter="0"/>
          <w:cols w:space="708"/>
          <w:docGrid w:linePitch="360"/>
        </w:sectPr>
      </w:pPr>
      <w:r w:rsidRPr="00650EE3">
        <w:rPr>
          <w:rFonts w:ascii="Circular Std Book" w:hAnsi="Circular Std Book" w:cs="Arial"/>
          <w:noProof/>
          <w:color w:val="111E90"/>
          <w:sz w:val="44"/>
          <w:szCs w:val="44"/>
          <w:lang w:val="es-ES"/>
        </w:rPr>
        <w:drawing>
          <wp:inline distT="0" distB="0" distL="0" distR="0" wp14:anchorId="7BBDB75F" wp14:editId="3830A43C">
            <wp:extent cx="692150" cy="692150"/>
            <wp:effectExtent l="0" t="0" r="0" b="0"/>
            <wp:docPr id="1" name="Imagen 1" descr="C:\Users\cco\AppData\Local\Microsoft\Windows\Temporary Internet Files\Content.Word\comunicacio_bla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co\AppData\Local\Microsoft\Windows\Temporary Internet Files\Content.Word\comunicacio_blau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EE4" w:rsidRPr="00CB3C21" w:rsidRDefault="00365EE4" w:rsidP="0018363F">
      <w:pPr>
        <w:spacing w:after="120"/>
        <w:rPr>
          <w:rFonts w:ascii="Circular Std Book" w:hAnsi="Circular Std Book" w:cs="Circular Std Book"/>
          <w:color w:val="111E90"/>
          <w:sz w:val="44"/>
          <w:szCs w:val="44"/>
          <w:lang w:val="es-ES"/>
        </w:rPr>
      </w:pPr>
      <w:proofErr w:type="spellStart"/>
      <w:r w:rsidRPr="00CB3C21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>Fundació</w:t>
      </w:r>
      <w:proofErr w:type="spellEnd"/>
      <w:r w:rsidRPr="00CB3C21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 Caixa Ontinyent organiza un teatro de marionetas para </w:t>
      </w:r>
      <w:r w:rsidR="00AF394D" w:rsidRPr="00CB3C21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aproximar </w:t>
      </w:r>
      <w:r w:rsidRPr="00CB3C21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>la educación financiera</w:t>
      </w:r>
      <w:r w:rsidR="00364B11" w:rsidRPr="00CB3C21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 </w:t>
      </w:r>
      <w:r w:rsidR="00AF394D" w:rsidRPr="00CB3C21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>a</w:t>
      </w:r>
      <w:r w:rsidR="00364B11" w:rsidRPr="00CB3C21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 los más pequeños</w:t>
      </w:r>
    </w:p>
    <w:p w:rsidR="00323B67" w:rsidRPr="00CB3C21" w:rsidRDefault="00323B67" w:rsidP="00323B67">
      <w:pPr>
        <w:spacing w:line="360" w:lineRule="auto"/>
        <w:rPr>
          <w:rFonts w:ascii="Circular Std Book" w:hAnsi="Circular Std Book" w:cs="Circular Std Book"/>
          <w:b/>
          <w:color w:val="111E90"/>
          <w:szCs w:val="44"/>
          <w:lang w:val="es-ES"/>
        </w:rPr>
      </w:pPr>
      <w:r w:rsidRPr="00CB3C21">
        <w:rPr>
          <w:rFonts w:ascii="Circular Std Book" w:hAnsi="Circular Std Book" w:cs="Circular Std Book"/>
          <w:b/>
          <w:color w:val="111E90"/>
          <w:szCs w:val="44"/>
          <w:lang w:val="es-ES"/>
        </w:rPr>
        <w:t xml:space="preserve">Con motivo del </w:t>
      </w:r>
      <w:r w:rsidR="00E803EF" w:rsidRPr="00CB3C21">
        <w:rPr>
          <w:rFonts w:ascii="Circular Std Book" w:hAnsi="Circular Std Book" w:cs="Circular Std Book"/>
          <w:b/>
          <w:color w:val="111E90"/>
          <w:szCs w:val="44"/>
          <w:lang w:val="es-ES"/>
        </w:rPr>
        <w:t>Día de la Educació</w:t>
      </w:r>
      <w:r w:rsidRPr="00CB3C21">
        <w:rPr>
          <w:rFonts w:ascii="Circular Std Book" w:hAnsi="Circular Std Book" w:cs="Circular Std Book"/>
          <w:b/>
          <w:color w:val="111E90"/>
          <w:szCs w:val="44"/>
          <w:lang w:val="es-ES"/>
        </w:rPr>
        <w:t xml:space="preserve">n Financiera, presenta las actividades previstas para los próximos meses, </w:t>
      </w:r>
      <w:r w:rsidR="00E803EF" w:rsidRPr="00CB3C21">
        <w:rPr>
          <w:rFonts w:ascii="Circular Std Book" w:hAnsi="Circular Std Book" w:cs="Circular Std Book"/>
          <w:b/>
          <w:color w:val="111E90"/>
          <w:szCs w:val="44"/>
          <w:lang w:val="es-ES"/>
        </w:rPr>
        <w:t xml:space="preserve">dirigidas a </w:t>
      </w:r>
      <w:r w:rsidRPr="00CB3C21">
        <w:rPr>
          <w:rFonts w:ascii="Circular Std Book" w:hAnsi="Circular Std Book" w:cs="Circular Std Book"/>
          <w:b/>
          <w:color w:val="111E90"/>
          <w:szCs w:val="44"/>
          <w:lang w:val="es-ES"/>
        </w:rPr>
        <w:t xml:space="preserve">todas las edades. </w:t>
      </w:r>
    </w:p>
    <w:p w:rsidR="00323B67" w:rsidRPr="00CB3C21" w:rsidRDefault="00323B67" w:rsidP="003D522E">
      <w:pPr>
        <w:spacing w:line="360" w:lineRule="auto"/>
        <w:rPr>
          <w:rFonts w:ascii="Circular Std Book" w:hAnsi="Circular Std Book" w:cs="Circular Std Book"/>
          <w:b/>
          <w:color w:val="111E90"/>
          <w:szCs w:val="44"/>
          <w:lang w:val="es-ES"/>
        </w:rPr>
      </w:pPr>
      <w:r w:rsidRPr="00CB3C21">
        <w:rPr>
          <w:rFonts w:ascii="Circular Std Book" w:hAnsi="Circular Std Book" w:cs="Circular Std Book"/>
          <w:b/>
          <w:color w:val="111E90"/>
          <w:szCs w:val="44"/>
          <w:lang w:val="es-ES"/>
        </w:rPr>
        <w:t>Desde su puesta en funcionamiento en 2016, el programa ha sido utilizado por 120.000 personas.</w:t>
      </w:r>
    </w:p>
    <w:p w:rsidR="00A25BCB" w:rsidRPr="00CB3C21" w:rsidRDefault="00597986" w:rsidP="0018363F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Con motivo del Día de la Educación Financiera, que se celebra hoy, </w:t>
      </w:r>
      <w:proofErr w:type="spellStart"/>
      <w:r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Fundació</w:t>
      </w:r>
      <w:proofErr w:type="spellEnd"/>
      <w:r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</w:t>
      </w:r>
      <w:r w:rsidR="00A25BCB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Caixa Ontinyent ha presentado </w:t>
      </w:r>
      <w:r w:rsidR="00AF394D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el programa </w:t>
      </w:r>
      <w:r w:rsidR="00A25BCB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para el nuevo curso </w:t>
      </w:r>
      <w:r w:rsidR="00323B67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con</w:t>
      </w:r>
      <w:r w:rsidR="00A25BCB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actuaciones para todos los grupos de edad. </w:t>
      </w:r>
      <w:r w:rsidR="00E93B70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Una labor de formación y difusión </w:t>
      </w:r>
      <w:r w:rsidR="00323B67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a la que han accedido, desde su puesta en marcha en 2016, 120.000 personas.</w:t>
      </w:r>
      <w:r w:rsidR="00622545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</w:t>
      </w:r>
    </w:p>
    <w:p w:rsidR="00622545" w:rsidRPr="00CB3C21" w:rsidRDefault="00A25BCB" w:rsidP="0018363F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Una de las novedades más significativas</w:t>
      </w:r>
      <w:r w:rsidR="00E93B70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para este año</w:t>
      </w:r>
      <w:r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es </w:t>
      </w:r>
      <w:r w:rsidR="00E803EF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la mayor aproximación</w:t>
      </w:r>
      <w:r w:rsidR="00323B67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al p</w:t>
      </w:r>
      <w:r w:rsidR="00E803EF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ú</w:t>
      </w:r>
      <w:r w:rsidR="00323B67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blico infantil mediante </w:t>
      </w:r>
      <w:r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la organización de un teatro de marionetas con los personajes de su colección de cuentos </w:t>
      </w:r>
      <w:r w:rsidR="00AF394D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infantiles </w:t>
      </w:r>
      <w:r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“</w:t>
      </w:r>
      <w:proofErr w:type="spellStart"/>
      <w:r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els</w:t>
      </w:r>
      <w:proofErr w:type="spellEnd"/>
      <w:r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contes</w:t>
      </w:r>
      <w:proofErr w:type="spellEnd"/>
      <w:r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de </w:t>
      </w:r>
      <w:proofErr w:type="spellStart"/>
      <w:r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Dino</w:t>
      </w:r>
      <w:proofErr w:type="spellEnd"/>
      <w:r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”</w:t>
      </w:r>
      <w:r w:rsidR="00AF394D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. </w:t>
      </w:r>
      <w:r w:rsidR="00622545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A través de cuatro de los protagonistas (</w:t>
      </w:r>
      <w:proofErr w:type="spellStart"/>
      <w:r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Dino</w:t>
      </w:r>
      <w:proofErr w:type="spellEnd"/>
      <w:r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, </w:t>
      </w:r>
      <w:proofErr w:type="spellStart"/>
      <w:r w:rsidR="00780BB7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Porqui</w:t>
      </w:r>
      <w:proofErr w:type="spellEnd"/>
      <w:r w:rsidR="00780BB7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, </w:t>
      </w:r>
      <w:proofErr w:type="spellStart"/>
      <w:r w:rsidR="00780BB7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Calixta</w:t>
      </w:r>
      <w:proofErr w:type="spellEnd"/>
      <w:r w:rsidR="00780BB7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la peri</w:t>
      </w:r>
      <w:r w:rsidR="00622545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odista y </w:t>
      </w:r>
      <w:proofErr w:type="spellStart"/>
      <w:r w:rsidR="00622545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Serafí</w:t>
      </w:r>
      <w:proofErr w:type="spellEnd"/>
      <w:r w:rsidR="00622545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el explorador) </w:t>
      </w:r>
      <w:r w:rsidR="00AF394D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los más pequeños </w:t>
      </w:r>
      <w:r w:rsidR="00323B67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tomar</w:t>
      </w:r>
      <w:r w:rsidR="00E803EF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án</w:t>
      </w:r>
      <w:r w:rsidR="00323B67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contacto</w:t>
      </w:r>
      <w:r w:rsidR="00622545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, de forma divertida y amena, </w:t>
      </w:r>
      <w:r w:rsidR="00323B67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con </w:t>
      </w:r>
      <w:r w:rsidR="00622545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conceptos básicos</w:t>
      </w:r>
      <w:r w:rsidR="00AF394D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en materia de finanzas. </w:t>
      </w:r>
      <w:r w:rsidR="00622545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De momento, se han organizado 4 sesiones a las que se ha invitado a los alumnos de todos los centros educativos de Ontinyent</w:t>
      </w:r>
      <w:r w:rsidR="00AF394D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de 1º, 2º y 3º de primaria</w:t>
      </w:r>
      <w:r w:rsidR="00622545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, </w:t>
      </w:r>
      <w:r w:rsidR="00E803EF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con la confirmación de </w:t>
      </w:r>
      <w:r w:rsidR="00622545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asistencia </w:t>
      </w:r>
      <w:r w:rsidR="00E803EF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de </w:t>
      </w:r>
      <w:r w:rsidR="00622545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800 niños. Los encargados de la</w:t>
      </w:r>
      <w:r w:rsidR="00323B67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s funciones</w:t>
      </w:r>
      <w:r w:rsidR="00622545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serán Mario Roig y Jordi Pla, </w:t>
      </w:r>
      <w:r w:rsidR="005A366A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de la asociación cultural</w:t>
      </w:r>
      <w:r w:rsidR="00622545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DEBATABAT. </w:t>
      </w:r>
    </w:p>
    <w:p w:rsidR="00AF394D" w:rsidRDefault="00B847BF" w:rsidP="0018363F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Cabe destacar que a </w:t>
      </w:r>
      <w:r w:rsidR="00AF394D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la colección de </w:t>
      </w:r>
      <w:r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cuentos</w:t>
      </w:r>
      <w:r w:rsidR="00323B67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, dispon</w:t>
      </w:r>
      <w:r w:rsidR="00E803EF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ibles en formato libro, tambié</w:t>
      </w:r>
      <w:r w:rsidR="00323B67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n</w:t>
      </w:r>
      <w:r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se puede acceder a través de </w:t>
      </w:r>
      <w:r w:rsidR="00E803EF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la aplicación </w:t>
      </w:r>
      <w:r w:rsidR="00323B67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gratuita para Android i </w:t>
      </w:r>
      <w:r w:rsidR="00E803EF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I</w:t>
      </w:r>
      <w:r w:rsidR="00323B67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OS</w:t>
      </w:r>
      <w:r w:rsidR="00E803EF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, “</w:t>
      </w:r>
      <w:r w:rsidR="00E803EF" w:rsidRPr="001D7636">
        <w:rPr>
          <w:rFonts w:ascii="Circular Std Book" w:eastAsia="Times New Roman" w:hAnsi="Circular Std Book" w:cs="Circular Std Book"/>
          <w:i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los cuentos de </w:t>
      </w:r>
      <w:proofErr w:type="spellStart"/>
      <w:r w:rsidR="00E803EF" w:rsidRPr="001D7636">
        <w:rPr>
          <w:rFonts w:ascii="Circular Std Book" w:eastAsia="Times New Roman" w:hAnsi="Circular Std Book" w:cs="Circular Std Book"/>
          <w:i/>
          <w:color w:val="808080" w:themeColor="background1" w:themeShade="80"/>
          <w:sz w:val="22"/>
          <w:szCs w:val="22"/>
          <w:shd w:val="clear" w:color="auto" w:fill="FFFFFF"/>
          <w:lang w:val="es-ES"/>
        </w:rPr>
        <w:t>Dino</w:t>
      </w:r>
      <w:proofErr w:type="spellEnd"/>
      <w:r w:rsidR="00E803EF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”</w:t>
      </w:r>
      <w:r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en la que se pueden escuchar y leer los cuentos</w:t>
      </w:r>
      <w:r w:rsidR="00E803EF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, y realizar actividades de entretenimiento</w:t>
      </w:r>
      <w:r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en valenciano, castellano e i</w:t>
      </w:r>
      <w:bookmarkStart w:id="0" w:name="_GoBack"/>
      <w:bookmarkEnd w:id="0"/>
      <w:r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nglés</w:t>
      </w:r>
      <w:r w:rsidR="00AF394D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. </w:t>
      </w:r>
      <w:r w:rsidR="00323B67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La</w:t>
      </w:r>
      <w:r w:rsidR="00AF394D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App </w:t>
      </w:r>
      <w:r w:rsidR="00E803EF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ha registrado </w:t>
      </w:r>
      <w:r w:rsidR="00AF394D"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desde su lanzamiento casi 20.000 descargas.</w:t>
      </w:r>
      <w:r w:rsidR="00AF394D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</w:t>
      </w:r>
    </w:p>
    <w:p w:rsidR="00FC2E7D" w:rsidRDefault="00FC2E7D" w:rsidP="0018363F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lastRenderedPageBreak/>
        <w:t xml:space="preserve">Para los jóvenes, se </w:t>
      </w:r>
      <w:r w:rsidR="00344BB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ha convocado la III edición del Concurso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de conocimientos financieros destinado a alumnos de 4t de ESO y se </w:t>
      </w:r>
      <w:r w:rsidR="00E803EF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mantendrán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conferencias presenciales y virtuales para alumnos de ESO, Bachillerato y ciclos formativos. Además, está previsto el lanzamiento de un Aula Virtual que aglutinará formaci</w:t>
      </w:r>
      <w:r w:rsidR="008A1B3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ón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de temática diversa</w:t>
      </w:r>
      <w:r w:rsidR="00AF394D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y que irá abriéndose a públicos de diferentes edades.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</w:t>
      </w:r>
    </w:p>
    <w:p w:rsidR="00492865" w:rsidRDefault="00FC2E7D" w:rsidP="0018363F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Por su efecto multiplicador, el programa apuesta además por la formación para profesores de distintos niveles, mediante cursos oficiales a través de los Centros</w:t>
      </w:r>
      <w:r w:rsidR="00AF394D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de profesores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de Xàtiva, </w:t>
      </w:r>
      <w:proofErr w:type="spellStart"/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Cheste</w:t>
      </w:r>
      <w:proofErr w:type="spellEnd"/>
      <w:r w:rsidR="00AF394D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,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Alicante</w:t>
      </w:r>
      <w:r w:rsidR="00AF394D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y Valencia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, que cuentan con una </w:t>
      </w:r>
      <w:r w:rsidR="008A1B3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elevada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demanda. </w:t>
      </w:r>
      <w:r w:rsidR="00492865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Y para las personas mayores, formación e información especialmente relacionada con las nuevas tecnologías, servicios bancarios y </w:t>
      </w:r>
      <w:proofErr w:type="spellStart"/>
      <w:r w:rsidR="00492865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ciberseguridad</w:t>
      </w:r>
      <w:proofErr w:type="spellEnd"/>
      <w:r w:rsidR="00492865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. Así mismo, se difunde información sobre temas de actualidad a través de la web</w:t>
      </w:r>
      <w:r w:rsidR="00AF394D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, que dispone de un diccionario financiero,</w:t>
      </w:r>
      <w:r w:rsidR="00492865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y </w:t>
      </w:r>
      <w:r w:rsidR="00AF394D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de </w:t>
      </w:r>
      <w:r w:rsidR="00492865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las redes sociales. </w:t>
      </w:r>
    </w:p>
    <w:p w:rsidR="00492865" w:rsidRDefault="00AF394D" w:rsidP="0018363F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La </w:t>
      </w:r>
      <w:proofErr w:type="spellStart"/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Fundació</w:t>
      </w:r>
      <w:proofErr w:type="spellEnd"/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está</w:t>
      </w:r>
      <w:r w:rsidR="00492865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desarrolla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n</w:t>
      </w:r>
      <w:r w:rsidR="00492865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do también este año una acción formativa especial en </w:t>
      </w:r>
      <w:proofErr w:type="spellStart"/>
      <w:r w:rsidR="00492865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ciberseguridad</w:t>
      </w:r>
      <w:proofErr w:type="spellEnd"/>
      <w:r w:rsidR="00492865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, en la que ha contado con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la participación del humorista y presentador</w:t>
      </w:r>
      <w:r w:rsidR="00492865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Eugeni Alemany, para alertar y concienciar sobre el peligro de los fraudes existentes</w:t>
      </w:r>
      <w:r w:rsidR="002921FF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en la red</w:t>
      </w:r>
      <w:r w:rsidR="00492865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y cómo actuar ante ellos. </w:t>
      </w:r>
    </w:p>
    <w:p w:rsidR="00E803EF" w:rsidRDefault="009D16D8" w:rsidP="0018363F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E</w:t>
      </w:r>
      <w:r w:rsidR="00492865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l Presidente de Caixa Ontinyent, José Pla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, ha recalcado que “</w:t>
      </w:r>
      <w:r w:rsidRPr="00FF122D">
        <w:rPr>
          <w:rFonts w:ascii="Circular Std Book" w:eastAsia="Times New Roman" w:hAnsi="Circular Std Book" w:cs="Circular Std Book"/>
          <w:i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todas las personas, a lo largo de su vida, toman decisiones que afectan a su economía personal, profesional y empresarial, y por tanto, es necesario tener unos conocimientos mínimos para </w:t>
      </w:r>
      <w:r w:rsidR="00E803EF">
        <w:rPr>
          <w:rFonts w:ascii="Circular Std Book" w:eastAsia="Times New Roman" w:hAnsi="Circular Std Book" w:cs="Circular Std Book"/>
          <w:i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ser más conscientes en la toma de decisiones </w:t>
      </w:r>
      <w:r w:rsidRPr="00FF122D">
        <w:rPr>
          <w:rFonts w:ascii="Circular Std Book" w:eastAsia="Times New Roman" w:hAnsi="Circular Std Book" w:cs="Circular Std Book"/>
          <w:i/>
          <w:color w:val="808080"/>
          <w:sz w:val="22"/>
          <w:szCs w:val="22"/>
          <w:shd w:val="clear" w:color="auto" w:fill="FFFFFF"/>
          <w:lang w:val="es-ES"/>
        </w:rPr>
        <w:t xml:space="preserve">ante las diversas circunstancias económicas que surjan a lo largo de </w:t>
      </w:r>
      <w:r w:rsidR="00DF2516">
        <w:rPr>
          <w:rFonts w:ascii="Circular Std Book" w:eastAsia="Times New Roman" w:hAnsi="Circular Std Book" w:cs="Circular Std Book"/>
          <w:i/>
          <w:color w:val="808080"/>
          <w:sz w:val="22"/>
          <w:szCs w:val="22"/>
          <w:shd w:val="clear" w:color="auto" w:fill="FFFFFF"/>
          <w:lang w:val="es-ES"/>
        </w:rPr>
        <w:t>la</w:t>
      </w:r>
      <w:r w:rsidRPr="00FF122D">
        <w:rPr>
          <w:rFonts w:ascii="Circular Std Book" w:eastAsia="Times New Roman" w:hAnsi="Circular Std Book" w:cs="Circular Std Book"/>
          <w:i/>
          <w:color w:val="808080"/>
          <w:sz w:val="22"/>
          <w:szCs w:val="22"/>
          <w:shd w:val="clear" w:color="auto" w:fill="FFFFFF"/>
          <w:lang w:val="es-ES"/>
        </w:rPr>
        <w:t xml:space="preserve"> vida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”. Destacando también que</w:t>
      </w:r>
      <w:r w:rsidR="006D0F80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el programa de educación financiera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“</w:t>
      </w:r>
      <w:r w:rsidR="00E803EF" w:rsidRPr="00DF2516">
        <w:rPr>
          <w:rFonts w:ascii="Circular Std Book" w:eastAsia="Times New Roman" w:hAnsi="Circular Std Book" w:cs="Circular Std Book"/>
          <w:i/>
          <w:color w:val="808080" w:themeColor="background1" w:themeShade="80"/>
          <w:sz w:val="22"/>
          <w:szCs w:val="22"/>
          <w:shd w:val="clear" w:color="auto" w:fill="FFFFFF"/>
          <w:lang w:val="es-ES"/>
        </w:rPr>
        <w:t>está en constante evolución</w:t>
      </w:r>
      <w:r w:rsidR="00DF2516" w:rsidRPr="00DF2516">
        <w:rPr>
          <w:rFonts w:ascii="Circular Std Book" w:eastAsia="Times New Roman" w:hAnsi="Circular Std Book" w:cs="Circular Std Book"/>
          <w:i/>
          <w:color w:val="808080" w:themeColor="background1" w:themeShade="80"/>
          <w:sz w:val="22"/>
          <w:szCs w:val="22"/>
          <w:shd w:val="clear" w:color="auto" w:fill="FFFFFF"/>
          <w:lang w:val="es-ES"/>
        </w:rPr>
        <w:t>, y se adapta a la demanda y preferencias de sus usuarios, además e</w:t>
      </w:r>
      <w:r w:rsidR="00FB436A">
        <w:rPr>
          <w:rFonts w:ascii="Circular Std Book" w:eastAsia="Times New Roman" w:hAnsi="Circular Std Book" w:cs="Circular Std Book"/>
          <w:i/>
          <w:color w:val="808080" w:themeColor="background1" w:themeShade="80"/>
          <w:sz w:val="22"/>
          <w:szCs w:val="22"/>
          <w:shd w:val="clear" w:color="auto" w:fill="FFFFFF"/>
          <w:lang w:val="es-ES"/>
        </w:rPr>
        <w:t>s un programa singular, ú</w:t>
      </w:r>
      <w:r w:rsidR="00DF2516" w:rsidRPr="00DF2516">
        <w:rPr>
          <w:rFonts w:ascii="Circular Std Book" w:eastAsia="Times New Roman" w:hAnsi="Circular Std Book" w:cs="Circular Std Book"/>
          <w:i/>
          <w:color w:val="808080" w:themeColor="background1" w:themeShade="80"/>
          <w:sz w:val="22"/>
          <w:szCs w:val="22"/>
          <w:shd w:val="clear" w:color="auto" w:fill="FFFFFF"/>
          <w:lang w:val="es-ES"/>
        </w:rPr>
        <w:t>nico en España porque está ajustado a la idiosincrasia de nuestros pueblos y de nuestra gente, y prioritariamente en valenciano</w:t>
      </w:r>
      <w:r w:rsidR="00DF251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”. </w:t>
      </w:r>
    </w:p>
    <w:p w:rsidR="002F66D0" w:rsidRDefault="00FF122D" w:rsidP="0018363F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Por su parte, el Gerente de la </w:t>
      </w:r>
      <w:proofErr w:type="spellStart"/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Fundació</w:t>
      </w:r>
      <w:proofErr w:type="spellEnd"/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Caixa Ontinyent, Roberto Sanz, ha subrayado la gran acogida del programa y la labor que realiza, tal como demuestra la participación en las actividades que impulsa. “</w:t>
      </w:r>
      <w:r w:rsidR="006D0F80" w:rsidRPr="002F66D0">
        <w:rPr>
          <w:rFonts w:ascii="Circular Std Book" w:eastAsia="Times New Roman" w:hAnsi="Circular Std Book" w:cs="Circular Std Book"/>
          <w:i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15.000 personas se informan a través de nuestra web y redes sociales cada año, más de 250 profesores se han formado a través de nuestros cursos en 2023 y cerca de 100 lo harán en los próximos meses, 430 alumnos de ESO participaron el año pasado en nuestro concurso de educación financiera y casi 300.000 </w:t>
      </w:r>
      <w:r w:rsidR="006D0F80" w:rsidRPr="002F66D0">
        <w:rPr>
          <w:rFonts w:ascii="Circular Std Book" w:eastAsia="Times New Roman" w:hAnsi="Circular Std Book" w:cs="Circular Std Book"/>
          <w:i/>
          <w:color w:val="808080" w:themeColor="background1" w:themeShade="80"/>
          <w:sz w:val="22"/>
          <w:szCs w:val="22"/>
          <w:shd w:val="clear" w:color="auto" w:fill="FFFFFF"/>
          <w:lang w:val="es-ES"/>
        </w:rPr>
        <w:lastRenderedPageBreak/>
        <w:t>personas han aprendido, en clave de humor junto a Eugeni Alemany</w:t>
      </w:r>
      <w:r w:rsidR="002F66D0" w:rsidRPr="002F66D0">
        <w:rPr>
          <w:rFonts w:ascii="Circular Std Book" w:eastAsia="Times New Roman" w:hAnsi="Circular Std Book" w:cs="Circular Std Book"/>
          <w:i/>
          <w:color w:val="808080" w:themeColor="background1" w:themeShade="80"/>
          <w:sz w:val="22"/>
          <w:szCs w:val="22"/>
          <w:shd w:val="clear" w:color="auto" w:fill="FFFFFF"/>
          <w:lang w:val="es-ES"/>
        </w:rPr>
        <w:t>. Un programa vivo, abierto a todos los públicos, proactivo en sus actividades y receptivo a las inquietudes y peticiones que nos llegan</w:t>
      </w:r>
      <w:r w:rsidR="006D0F80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”. </w:t>
      </w:r>
    </w:p>
    <w:p w:rsidR="000015AF" w:rsidRPr="00AA633D" w:rsidRDefault="00EB38D1" w:rsidP="0018363F">
      <w:pPr>
        <w:spacing w:after="120" w:line="360" w:lineRule="auto"/>
        <w:jc w:val="right"/>
        <w:rPr>
          <w:rFonts w:ascii="Circular Std Book" w:eastAsia="Times New Roman" w:hAnsi="Circular Std Book" w:cs="Circular Std Book"/>
          <w:color w:val="666666"/>
          <w:sz w:val="22"/>
          <w:szCs w:val="22"/>
          <w:shd w:val="clear" w:color="auto" w:fill="FFFFFF"/>
          <w:lang w:val="es-ES"/>
        </w:rPr>
        <w:sectPr w:rsidR="000015AF" w:rsidRPr="00AA633D" w:rsidSect="00E73984">
          <w:type w:val="continuous"/>
          <w:pgSz w:w="11900" w:h="16840"/>
          <w:pgMar w:top="1417" w:right="1552" w:bottom="1417" w:left="1701" w:header="708" w:footer="258" w:gutter="0"/>
          <w:cols w:space="708"/>
          <w:docGrid w:linePitch="360"/>
        </w:sectPr>
      </w:pPr>
      <w:r w:rsidRPr="00AA633D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es-ES"/>
        </w:rPr>
        <w:t xml:space="preserve">Ontinyent, </w:t>
      </w:r>
      <w:r w:rsidR="000B1DD6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es-ES"/>
        </w:rPr>
        <w:t xml:space="preserve">2 de </w:t>
      </w:r>
      <w:r w:rsidR="008A1B36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es-ES"/>
        </w:rPr>
        <w:t>octubre de 2023</w:t>
      </w:r>
    </w:p>
    <w:p w:rsidR="00F32234" w:rsidRPr="00AA633D" w:rsidRDefault="00F32234" w:rsidP="00E54C9A">
      <w:pPr>
        <w:spacing w:after="120" w:line="360" w:lineRule="auto"/>
        <w:rPr>
          <w:rFonts w:ascii="Arial" w:eastAsia="Times New Roman" w:hAnsi="Arial" w:cs="Arial"/>
          <w:sz w:val="22"/>
          <w:szCs w:val="22"/>
          <w:lang w:val="es-ES"/>
        </w:rPr>
      </w:pPr>
    </w:p>
    <w:sectPr w:rsidR="00F32234" w:rsidRPr="00AA633D" w:rsidSect="00E73984">
      <w:type w:val="continuous"/>
      <w:pgSz w:w="11900" w:h="16840"/>
      <w:pgMar w:top="1417" w:right="1552" w:bottom="1417" w:left="1701" w:header="708" w:footer="258" w:gutter="0"/>
      <w:cols w:num="2" w:space="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C32" w:rsidRDefault="00175C32" w:rsidP="001B31F6">
      <w:r>
        <w:separator/>
      </w:r>
    </w:p>
  </w:endnote>
  <w:endnote w:type="continuationSeparator" w:id="0">
    <w:p w:rsidR="00175C32" w:rsidRDefault="00175C32" w:rsidP="001B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ircular Std Book">
    <w:panose1 w:val="020B0604020101020102"/>
    <w:charset w:val="00"/>
    <w:family w:val="swiss"/>
    <w:notTrueType/>
    <w:pitch w:val="variable"/>
    <w:sig w:usb0="8000002F" w:usb1="5000E47B" w:usb2="00000008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234" w:rsidRDefault="006158D8">
    <w:pPr>
      <w:pStyle w:val="Piedepgina"/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</w:pPr>
    <w:r>
      <w:rPr>
        <w:rStyle w:val="Hipervnculo"/>
        <w:rFonts w:ascii="Circular Std Book" w:eastAsia="Times New Roman" w:hAnsi="Circular Std Book"/>
        <w:sz w:val="20"/>
        <w:szCs w:val="22"/>
        <w:shd w:val="clear" w:color="auto" w:fill="FFFFFF"/>
        <w:lang w:val="ca-ES"/>
      </w:rPr>
      <w:t>comunicacion@caixaontinyent.es</w:t>
    </w:r>
  </w:p>
  <w:p w:rsidR="0024608B" w:rsidRPr="00F32234" w:rsidRDefault="006158D8">
    <w:pPr>
      <w:pStyle w:val="Piedepgina"/>
      <w:rPr>
        <w:sz w:val="22"/>
      </w:rPr>
    </w:pPr>
    <w:r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  <w:t>96 291 91 45</w:t>
    </w:r>
  </w:p>
  <w:p w:rsidR="0024608B" w:rsidRDefault="0024608B" w:rsidP="00DE0F92">
    <w:pPr>
      <w:pStyle w:val="Encabezado"/>
      <w:tabs>
        <w:tab w:val="clear" w:pos="4252"/>
        <w:tab w:val="clear" w:pos="8504"/>
        <w:tab w:val="left" w:pos="5360"/>
      </w:tabs>
      <w:jc w:val="right"/>
      <w:rPr>
        <w:rFonts w:ascii="Arial" w:hAnsi="Arial" w:cs="Arial"/>
        <w:color w:val="101E8E"/>
        <w:sz w:val="18"/>
        <w:szCs w:val="18"/>
      </w:rPr>
    </w:pPr>
  </w:p>
  <w:p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  <w:r>
      <w:rPr>
        <w:rFonts w:ascii="Arial" w:hAnsi="Arial" w:cs="Arial"/>
        <w:color w:val="101E8E"/>
        <w:sz w:val="18"/>
        <w:szCs w:val="18"/>
      </w:rPr>
      <w:tab/>
    </w:r>
  </w:p>
  <w:p w:rsidR="0024608B" w:rsidRPr="00816103" w:rsidRDefault="0024608B" w:rsidP="00816103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C32" w:rsidRDefault="00175C32" w:rsidP="001B31F6">
      <w:r>
        <w:separator/>
      </w:r>
    </w:p>
  </w:footnote>
  <w:footnote w:type="continuationSeparator" w:id="0">
    <w:p w:rsidR="00175C32" w:rsidRDefault="00175C32" w:rsidP="001B31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</w:pPr>
    <w:r>
      <w:tab/>
    </w:r>
  </w:p>
  <w:p w:rsidR="0024608B" w:rsidRPr="00873FBB" w:rsidRDefault="00AF394D" w:rsidP="00DE0F92">
    <w:pPr>
      <w:pStyle w:val="Encabezado"/>
      <w:tabs>
        <w:tab w:val="clear" w:pos="4252"/>
        <w:tab w:val="clear" w:pos="8504"/>
        <w:tab w:val="left" w:pos="4678"/>
      </w:tabs>
      <w:rPr>
        <w:rFonts w:ascii="Arial" w:hAnsi="Arial" w:cs="Arial"/>
        <w:color w:val="101E8E"/>
        <w:sz w:val="18"/>
        <w:szCs w:val="18"/>
        <w:lang w:val="es-ES"/>
      </w:rPr>
    </w:pPr>
    <w:r>
      <w:rPr>
        <w:noProof/>
        <w:lang w:val="es-ES"/>
      </w:rPr>
      <w:drawing>
        <wp:inline distT="0" distB="0" distL="0" distR="0" wp14:anchorId="342C65AA" wp14:editId="264506D9">
          <wp:extent cx="1482302" cy="463743"/>
          <wp:effectExtent l="0" t="0" r="0" b="0"/>
          <wp:docPr id="3" name="Imagen 3" descr="Fusion:Users:javi:Dropbox:CAIXAONTINYENT:CAO_IDENTIDAD:AAFF:logo:marca:fundacio:AAFF_fundacio:mapa_de_bits:color:horitzontal_fundacio_mini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ion:Users:javi:Dropbox:CAIXAONTINYENT:CAO_IDENTIDAD:AAFF:logo:marca:fundacio:AAFF_fundacio:mapa_de_bits:color:horitzontal_fundacio_mini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2967" cy="463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608B" w:rsidRPr="00726F99">
      <w:rPr>
        <w:lang w:val="ca-ES"/>
      </w:rPr>
      <w:tab/>
    </w:r>
    <w:r w:rsidR="00AC1EA7" w:rsidRPr="00726F99">
      <w:rPr>
        <w:lang w:val="ca-ES"/>
      </w:rPr>
      <w:t xml:space="preserve">            </w:t>
    </w:r>
    <w:r w:rsidR="0024608B" w:rsidRPr="00873FBB">
      <w:rPr>
        <w:rFonts w:ascii="Circular Std Book" w:hAnsi="Circular Std Book" w:cs="Arial"/>
        <w:color w:val="101E8E"/>
        <w:sz w:val="18"/>
        <w:szCs w:val="18"/>
        <w:lang w:val="es-ES"/>
      </w:rPr>
      <w:t xml:space="preserve">Ontinyent a </w:t>
    </w:r>
    <w:r w:rsidR="00873FBB" w:rsidRPr="00873FBB">
      <w:rPr>
        <w:rFonts w:ascii="Circular Std Book" w:hAnsi="Circular Std Book" w:cs="Arial"/>
        <w:color w:val="101E8E"/>
        <w:sz w:val="18"/>
        <w:szCs w:val="18"/>
        <w:lang w:val="es-ES"/>
      </w:rPr>
      <w:t xml:space="preserve">2 de </w:t>
    </w:r>
    <w:r w:rsidR="00365EE4">
      <w:rPr>
        <w:rFonts w:ascii="Circular Std Book" w:hAnsi="Circular Std Book" w:cs="Arial"/>
        <w:color w:val="101E8E"/>
        <w:sz w:val="18"/>
        <w:szCs w:val="18"/>
        <w:lang w:val="es-ES"/>
      </w:rPr>
      <w:t xml:space="preserve">octubre </w:t>
    </w:r>
    <w:r w:rsidR="00873FBB" w:rsidRPr="00873FBB">
      <w:rPr>
        <w:rFonts w:ascii="Circular Std Book" w:hAnsi="Circular Std Book" w:cs="Arial"/>
        <w:color w:val="101E8E"/>
        <w:sz w:val="18"/>
        <w:szCs w:val="18"/>
        <w:lang w:val="es-ES"/>
      </w:rPr>
      <w:t>de 202</w:t>
    </w:r>
    <w:r w:rsidR="00365EE4">
      <w:rPr>
        <w:rFonts w:ascii="Circular Std Book" w:hAnsi="Circular Std Book" w:cs="Arial"/>
        <w:color w:val="101E8E"/>
        <w:sz w:val="18"/>
        <w:szCs w:val="18"/>
        <w:lang w:val="es-ES"/>
      </w:rPr>
      <w:t>3</w:t>
    </w:r>
  </w:p>
  <w:p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  <w:p w:rsidR="0024608B" w:rsidRPr="001B31F6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0226D"/>
    <w:multiLevelType w:val="hybridMultilevel"/>
    <w:tmpl w:val="E86C1E4E"/>
    <w:lvl w:ilvl="0" w:tplc="21923FE0">
      <w:numFmt w:val="bullet"/>
      <w:lvlText w:val="-"/>
      <w:lvlJc w:val="left"/>
      <w:pPr>
        <w:ind w:left="1065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A041DC6"/>
    <w:multiLevelType w:val="hybridMultilevel"/>
    <w:tmpl w:val="546623F2"/>
    <w:lvl w:ilvl="0" w:tplc="43CAEA26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D4E9A"/>
    <w:multiLevelType w:val="hybridMultilevel"/>
    <w:tmpl w:val="E9F4B7D2"/>
    <w:lvl w:ilvl="0" w:tplc="A6B27BAC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1F6"/>
    <w:rsid w:val="000015AF"/>
    <w:rsid w:val="00010C50"/>
    <w:rsid w:val="00043105"/>
    <w:rsid w:val="000A7B89"/>
    <w:rsid w:val="000B1DD6"/>
    <w:rsid w:val="000B4A8A"/>
    <w:rsid w:val="000D7AA0"/>
    <w:rsid w:val="001267C4"/>
    <w:rsid w:val="00175C32"/>
    <w:rsid w:val="0018363F"/>
    <w:rsid w:val="001A7E7E"/>
    <w:rsid w:val="001B31F6"/>
    <w:rsid w:val="001D7636"/>
    <w:rsid w:val="0024608B"/>
    <w:rsid w:val="00263F28"/>
    <w:rsid w:val="00264D78"/>
    <w:rsid w:val="0027642F"/>
    <w:rsid w:val="00276946"/>
    <w:rsid w:val="00282E49"/>
    <w:rsid w:val="002859E5"/>
    <w:rsid w:val="002921FF"/>
    <w:rsid w:val="002D1F51"/>
    <w:rsid w:val="002D5A27"/>
    <w:rsid w:val="002F466F"/>
    <w:rsid w:val="002F4FCC"/>
    <w:rsid w:val="002F66D0"/>
    <w:rsid w:val="002F6DD8"/>
    <w:rsid w:val="003011F2"/>
    <w:rsid w:val="00314425"/>
    <w:rsid w:val="00323B67"/>
    <w:rsid w:val="0032598E"/>
    <w:rsid w:val="00344BB2"/>
    <w:rsid w:val="00355096"/>
    <w:rsid w:val="00364B11"/>
    <w:rsid w:val="00365EE4"/>
    <w:rsid w:val="003718B3"/>
    <w:rsid w:val="0038284B"/>
    <w:rsid w:val="003912AF"/>
    <w:rsid w:val="003C264E"/>
    <w:rsid w:val="003C4437"/>
    <w:rsid w:val="003D522E"/>
    <w:rsid w:val="003E01E8"/>
    <w:rsid w:val="003E2C67"/>
    <w:rsid w:val="00431DD7"/>
    <w:rsid w:val="00434567"/>
    <w:rsid w:val="004632FE"/>
    <w:rsid w:val="00473890"/>
    <w:rsid w:val="00491EE8"/>
    <w:rsid w:val="00492865"/>
    <w:rsid w:val="004B4D2F"/>
    <w:rsid w:val="004D4647"/>
    <w:rsid w:val="005271B4"/>
    <w:rsid w:val="005274E5"/>
    <w:rsid w:val="005774AD"/>
    <w:rsid w:val="00583393"/>
    <w:rsid w:val="00597986"/>
    <w:rsid w:val="005A366A"/>
    <w:rsid w:val="005C3A3B"/>
    <w:rsid w:val="005D2F73"/>
    <w:rsid w:val="005E23BE"/>
    <w:rsid w:val="00605FCD"/>
    <w:rsid w:val="00610D35"/>
    <w:rsid w:val="006158D8"/>
    <w:rsid w:val="00622545"/>
    <w:rsid w:val="00627A5D"/>
    <w:rsid w:val="00650EE3"/>
    <w:rsid w:val="006531FF"/>
    <w:rsid w:val="006551E4"/>
    <w:rsid w:val="00675768"/>
    <w:rsid w:val="006A01FF"/>
    <w:rsid w:val="006A0DFA"/>
    <w:rsid w:val="006B7D34"/>
    <w:rsid w:val="006D0F80"/>
    <w:rsid w:val="006F12BF"/>
    <w:rsid w:val="00726F99"/>
    <w:rsid w:val="00732D34"/>
    <w:rsid w:val="00780BB7"/>
    <w:rsid w:val="00790073"/>
    <w:rsid w:val="007B6953"/>
    <w:rsid w:val="00816103"/>
    <w:rsid w:val="00820BD9"/>
    <w:rsid w:val="008224DC"/>
    <w:rsid w:val="008343FF"/>
    <w:rsid w:val="00834EA8"/>
    <w:rsid w:val="008412D3"/>
    <w:rsid w:val="00844010"/>
    <w:rsid w:val="008545B1"/>
    <w:rsid w:val="008664BA"/>
    <w:rsid w:val="00873FBB"/>
    <w:rsid w:val="008A1B36"/>
    <w:rsid w:val="008A7A4F"/>
    <w:rsid w:val="008A7ECA"/>
    <w:rsid w:val="008B3963"/>
    <w:rsid w:val="009119A8"/>
    <w:rsid w:val="0093521C"/>
    <w:rsid w:val="0094143E"/>
    <w:rsid w:val="00957F99"/>
    <w:rsid w:val="00966158"/>
    <w:rsid w:val="009A0C21"/>
    <w:rsid w:val="009B0841"/>
    <w:rsid w:val="009B1206"/>
    <w:rsid w:val="009C0C32"/>
    <w:rsid w:val="009D16D8"/>
    <w:rsid w:val="009D64A7"/>
    <w:rsid w:val="009D7680"/>
    <w:rsid w:val="00A23AB5"/>
    <w:rsid w:val="00A25BCB"/>
    <w:rsid w:val="00A42BCF"/>
    <w:rsid w:val="00A5551D"/>
    <w:rsid w:val="00A5642A"/>
    <w:rsid w:val="00A67307"/>
    <w:rsid w:val="00A73DAA"/>
    <w:rsid w:val="00AA633D"/>
    <w:rsid w:val="00AC162C"/>
    <w:rsid w:val="00AC1EA7"/>
    <w:rsid w:val="00AE6BDA"/>
    <w:rsid w:val="00AF394D"/>
    <w:rsid w:val="00AF6A8C"/>
    <w:rsid w:val="00B44848"/>
    <w:rsid w:val="00B50B25"/>
    <w:rsid w:val="00B824D4"/>
    <w:rsid w:val="00B847BF"/>
    <w:rsid w:val="00B90431"/>
    <w:rsid w:val="00BC5D2A"/>
    <w:rsid w:val="00BF3225"/>
    <w:rsid w:val="00C3509C"/>
    <w:rsid w:val="00C56688"/>
    <w:rsid w:val="00C916F4"/>
    <w:rsid w:val="00C92DC9"/>
    <w:rsid w:val="00CB0107"/>
    <w:rsid w:val="00CB3C21"/>
    <w:rsid w:val="00CD7C4C"/>
    <w:rsid w:val="00CE03C3"/>
    <w:rsid w:val="00CF0B78"/>
    <w:rsid w:val="00CF1F96"/>
    <w:rsid w:val="00D01029"/>
    <w:rsid w:val="00D30436"/>
    <w:rsid w:val="00D4156D"/>
    <w:rsid w:val="00D657FB"/>
    <w:rsid w:val="00D81F2B"/>
    <w:rsid w:val="00D82095"/>
    <w:rsid w:val="00DB655C"/>
    <w:rsid w:val="00DD3580"/>
    <w:rsid w:val="00DD45E0"/>
    <w:rsid w:val="00DE0F92"/>
    <w:rsid w:val="00DF2516"/>
    <w:rsid w:val="00E0222A"/>
    <w:rsid w:val="00E2575B"/>
    <w:rsid w:val="00E54C9A"/>
    <w:rsid w:val="00E73984"/>
    <w:rsid w:val="00E803EF"/>
    <w:rsid w:val="00E81A2E"/>
    <w:rsid w:val="00E81EDE"/>
    <w:rsid w:val="00E864C3"/>
    <w:rsid w:val="00E93B70"/>
    <w:rsid w:val="00E96F23"/>
    <w:rsid w:val="00EA3AE2"/>
    <w:rsid w:val="00EB38D1"/>
    <w:rsid w:val="00EB4C11"/>
    <w:rsid w:val="00F1171B"/>
    <w:rsid w:val="00F12321"/>
    <w:rsid w:val="00F27611"/>
    <w:rsid w:val="00F32234"/>
    <w:rsid w:val="00F37DBD"/>
    <w:rsid w:val="00F409B4"/>
    <w:rsid w:val="00F447B8"/>
    <w:rsid w:val="00F55A47"/>
    <w:rsid w:val="00F561DB"/>
    <w:rsid w:val="00F77FA3"/>
    <w:rsid w:val="00F87A06"/>
    <w:rsid w:val="00F91F71"/>
    <w:rsid w:val="00FA05C1"/>
    <w:rsid w:val="00FA4C72"/>
    <w:rsid w:val="00FB436A"/>
    <w:rsid w:val="00FB4FB2"/>
    <w:rsid w:val="00FC2E7D"/>
    <w:rsid w:val="00FE12B9"/>
    <w:rsid w:val="00FF122D"/>
    <w:rsid w:val="00FF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27D6D21E-8A86-489F-9C56-FF782E8C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1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31F6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1F6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31F6"/>
  </w:style>
  <w:style w:type="paragraph" w:styleId="Piedepgina">
    <w:name w:val="footer"/>
    <w:basedOn w:val="Normal"/>
    <w:link w:val="Piedepgina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31F6"/>
  </w:style>
  <w:style w:type="character" w:styleId="Hipervnculo">
    <w:name w:val="Hyperlink"/>
    <w:basedOn w:val="Fuentedeprrafopredeter"/>
    <w:uiPriority w:val="99"/>
    <w:unhideWhenUsed/>
    <w:rsid w:val="001B31F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AC162C"/>
    <w:pPr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01029"/>
    <w:rPr>
      <w:color w:val="605E5C"/>
      <w:shd w:val="clear" w:color="auto" w:fill="E1DFDD"/>
    </w:rPr>
  </w:style>
  <w:style w:type="paragraph" w:styleId="Sangradetextonormal">
    <w:name w:val="Body Text Indent"/>
    <w:basedOn w:val="Normal"/>
    <w:link w:val="SangradetextonormalCar"/>
    <w:rsid w:val="00E93B70"/>
    <w:pPr>
      <w:autoSpaceDE w:val="0"/>
      <w:autoSpaceDN w:val="0"/>
      <w:jc w:val="both"/>
    </w:pPr>
    <w:rPr>
      <w:rFonts w:ascii="Times" w:eastAsia="Times New Roman" w:hAnsi="Times" w:cs="Times"/>
      <w:lang w:val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E93B70"/>
    <w:rPr>
      <w:rFonts w:ascii="Times" w:eastAsia="Times New Roman" w:hAnsi="Times" w:cs="Times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678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</dc:creator>
  <cp:lastModifiedBy>Carmen Chover Olmo</cp:lastModifiedBy>
  <cp:revision>6</cp:revision>
  <cp:lastPrinted>2023-10-02T07:39:00Z</cp:lastPrinted>
  <dcterms:created xsi:type="dcterms:W3CDTF">2023-09-29T12:38:00Z</dcterms:created>
  <dcterms:modified xsi:type="dcterms:W3CDTF">2023-10-02T10:55:00Z</dcterms:modified>
</cp:coreProperties>
</file>